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E0174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0174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7E0174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E0174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E0174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374C1" w:rsidRPr="007E0174" w:rsidRDefault="00DD2A02" w:rsidP="00A374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017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7E0174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855AE" w:rsidRPr="007E0174">
        <w:rPr>
          <w:rFonts w:ascii="Times New Roman" w:hAnsi="Times New Roman" w:cs="Times New Roman"/>
          <w:sz w:val="24"/>
          <w:szCs w:val="24"/>
        </w:rPr>
        <w:t xml:space="preserve">от </w:t>
      </w:r>
      <w:r w:rsidR="00B47B6A" w:rsidRPr="007E0174">
        <w:rPr>
          <w:rFonts w:ascii="Times New Roman" w:hAnsi="Times New Roman" w:cs="Times New Roman"/>
          <w:sz w:val="24"/>
          <w:szCs w:val="24"/>
        </w:rPr>
        <w:t>25.12</w:t>
      </w:r>
      <w:r w:rsidR="004855AE" w:rsidRPr="007E0174">
        <w:rPr>
          <w:rFonts w:ascii="Times New Roman" w:hAnsi="Times New Roman" w:cs="Times New Roman"/>
          <w:sz w:val="24"/>
          <w:szCs w:val="24"/>
        </w:rPr>
        <w:t>.2019 №</w:t>
      </w:r>
      <w:r w:rsidR="00B47B6A" w:rsidRPr="007E0174">
        <w:rPr>
          <w:rFonts w:ascii="Times New Roman" w:hAnsi="Times New Roman" w:cs="Times New Roman"/>
          <w:sz w:val="24"/>
          <w:szCs w:val="24"/>
        </w:rPr>
        <w:t>20</w:t>
      </w:r>
      <w:r w:rsidR="00A374C1" w:rsidRPr="007E0174">
        <w:rPr>
          <w:rFonts w:ascii="Times New Roman" w:hAnsi="Times New Roman" w:cs="Times New Roman"/>
          <w:sz w:val="24"/>
          <w:szCs w:val="24"/>
        </w:rPr>
        <w:t>7</w:t>
      </w:r>
      <w:r w:rsidR="004855AE" w:rsidRPr="007E0174">
        <w:rPr>
          <w:rFonts w:ascii="Times New Roman" w:hAnsi="Times New Roman" w:cs="Times New Roman"/>
          <w:sz w:val="24"/>
          <w:szCs w:val="24"/>
        </w:rPr>
        <w:t xml:space="preserve"> «</w:t>
      </w:r>
      <w:r w:rsidR="00A374C1" w:rsidRPr="007E0174">
        <w:rPr>
          <w:rFonts w:ascii="Times New Roman" w:hAnsi="Times New Roman" w:cs="Times New Roman"/>
          <w:sz w:val="24"/>
          <w:szCs w:val="24"/>
        </w:rPr>
        <w:t>О внесении изменений в решение девятнадцатой сессии Совета депутатов Палецкого сельсовета Баганского района Новосибирской области от 25.12.2018 № 163« О бюджете Палецкого сельсовета на 2019 год и плановый период 2020 и 2021 годы» »</w:t>
      </w:r>
    </w:p>
    <w:p w:rsidR="00404A0F" w:rsidRPr="007E0174" w:rsidRDefault="00776A3F" w:rsidP="00A374C1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174">
        <w:rPr>
          <w:rFonts w:ascii="Times New Roman" w:hAnsi="Times New Roman" w:cs="Times New Roman"/>
          <w:sz w:val="24"/>
          <w:szCs w:val="24"/>
        </w:rPr>
        <w:t xml:space="preserve"> </w:t>
      </w:r>
      <w:r w:rsidRPr="007E0174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7E017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7E0174" w:rsidRDefault="00F36690" w:rsidP="00776A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>Номер экспертизы:</w:t>
      </w:r>
      <w:r w:rsidR="00F9677A" w:rsidRPr="007E0174">
        <w:rPr>
          <w:rFonts w:ascii="Times New Roman" w:hAnsi="Times New Roman"/>
          <w:sz w:val="24"/>
          <w:szCs w:val="24"/>
        </w:rPr>
        <w:t>11</w:t>
      </w:r>
      <w:r w:rsidR="00290E68">
        <w:rPr>
          <w:rFonts w:ascii="Times New Roman" w:hAnsi="Times New Roman"/>
          <w:sz w:val="24"/>
          <w:szCs w:val="24"/>
        </w:rPr>
        <w:t>1</w:t>
      </w:r>
      <w:r w:rsidRPr="007E0174">
        <w:rPr>
          <w:rFonts w:ascii="Times New Roman" w:hAnsi="Times New Roman"/>
          <w:sz w:val="24"/>
          <w:szCs w:val="24"/>
        </w:rPr>
        <w:t>-2019                                     Дата экспертизы:«</w:t>
      </w:r>
      <w:r w:rsidR="00B47B6A" w:rsidRPr="007E0174">
        <w:rPr>
          <w:rFonts w:ascii="Times New Roman" w:hAnsi="Times New Roman"/>
          <w:sz w:val="24"/>
          <w:szCs w:val="24"/>
        </w:rPr>
        <w:t>2</w:t>
      </w:r>
      <w:r w:rsidR="00DD2A02" w:rsidRPr="007E0174">
        <w:rPr>
          <w:rFonts w:ascii="Times New Roman" w:hAnsi="Times New Roman"/>
          <w:sz w:val="24"/>
          <w:szCs w:val="24"/>
        </w:rPr>
        <w:t>2</w:t>
      </w:r>
      <w:r w:rsidRPr="007E0174">
        <w:rPr>
          <w:rFonts w:ascii="Times New Roman" w:hAnsi="Times New Roman"/>
          <w:sz w:val="24"/>
          <w:szCs w:val="24"/>
        </w:rPr>
        <w:t xml:space="preserve">» </w:t>
      </w:r>
      <w:r w:rsidR="00B47B6A" w:rsidRPr="007E0174">
        <w:rPr>
          <w:rFonts w:ascii="Times New Roman" w:hAnsi="Times New Roman"/>
          <w:sz w:val="24"/>
          <w:szCs w:val="24"/>
        </w:rPr>
        <w:t xml:space="preserve">декабря </w:t>
      </w:r>
      <w:r w:rsidRPr="007E0174">
        <w:rPr>
          <w:rFonts w:ascii="Times New Roman" w:hAnsi="Times New Roman"/>
          <w:sz w:val="24"/>
          <w:szCs w:val="24"/>
        </w:rPr>
        <w:t>2019г.</w:t>
      </w:r>
    </w:p>
    <w:p w:rsidR="00F36690" w:rsidRPr="007E0174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 xml:space="preserve">      </w:t>
      </w:r>
      <w:r w:rsidR="00F36690" w:rsidRPr="007E0174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E0174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i/>
          <w:sz w:val="24"/>
          <w:szCs w:val="24"/>
        </w:rPr>
        <w:t> </w:t>
      </w:r>
      <w:r w:rsidRPr="007E0174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017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0174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DD2A02" w:rsidRPr="007E0174" w:rsidRDefault="00537EDA" w:rsidP="00DD2A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 xml:space="preserve">         </w:t>
      </w:r>
      <w:r w:rsidR="00F36690" w:rsidRPr="007E0174">
        <w:rPr>
          <w:rFonts w:ascii="Times New Roman" w:hAnsi="Times New Roman"/>
          <w:sz w:val="24"/>
          <w:szCs w:val="24"/>
        </w:rPr>
        <w:t xml:space="preserve">Настоящее заключение дано на </w:t>
      </w:r>
      <w:r w:rsidR="00DD2A02" w:rsidRPr="007E0174">
        <w:rPr>
          <w:rFonts w:ascii="Times New Roman" w:hAnsi="Times New Roman" w:cs="Times New Roman"/>
          <w:sz w:val="24"/>
          <w:szCs w:val="24"/>
        </w:rPr>
        <w:t>проект решение Совета депутатов  Палецкого сельсовета Баганского района Новосибирской области  от 25.12.2019 №207 «О внесении изменений в решение девятнадцатой сессии Совета депутатов Палецкого сельсовета Баганского района Новосибирской области от 25.12.2018 № 163« О бюджете Палецкого сельсовета на 2019 год и плановый период 2020 и 2021 годы» »</w:t>
      </w:r>
    </w:p>
    <w:p w:rsidR="00F36690" w:rsidRPr="007E0174" w:rsidRDefault="004855AE" w:rsidP="00DD2A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74">
        <w:rPr>
          <w:rFonts w:ascii="Times New Roman" w:hAnsi="Times New Roman" w:cs="Times New Roman"/>
          <w:sz w:val="24"/>
          <w:szCs w:val="24"/>
        </w:rPr>
        <w:t xml:space="preserve">      </w:t>
      </w:r>
      <w:r w:rsidR="00DD2A02" w:rsidRPr="007E0174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7E0174">
        <w:rPr>
          <w:rFonts w:ascii="Times New Roman" w:hAnsi="Times New Roman"/>
          <w:sz w:val="24"/>
          <w:szCs w:val="24"/>
        </w:rPr>
        <w:t xml:space="preserve">разработан </w:t>
      </w:r>
      <w:r w:rsidR="00E67E3B" w:rsidRPr="007E0174">
        <w:rPr>
          <w:rFonts w:ascii="Times New Roman" w:hAnsi="Times New Roman"/>
          <w:sz w:val="24"/>
          <w:szCs w:val="24"/>
        </w:rPr>
        <w:t xml:space="preserve">специалистом 1 разряда </w:t>
      </w:r>
      <w:r w:rsidR="00B656C5" w:rsidRPr="007E0174">
        <w:rPr>
          <w:rFonts w:ascii="Times New Roman" w:hAnsi="Times New Roman"/>
          <w:sz w:val="24"/>
          <w:szCs w:val="24"/>
        </w:rPr>
        <w:t xml:space="preserve">  администрации Палецкого сельсовета  Баганского р-на НСО </w:t>
      </w:r>
      <w:r w:rsidRPr="007E0174">
        <w:rPr>
          <w:rFonts w:ascii="Times New Roman" w:hAnsi="Times New Roman"/>
          <w:sz w:val="24"/>
          <w:szCs w:val="24"/>
        </w:rPr>
        <w:t>Щербаковой Натальей Ильиничной</w:t>
      </w:r>
      <w:r w:rsidR="00F36690" w:rsidRPr="007E0174">
        <w:rPr>
          <w:rFonts w:ascii="Times New Roman" w:hAnsi="Times New Roman"/>
          <w:sz w:val="24"/>
          <w:szCs w:val="24"/>
        </w:rPr>
        <w:t>.</w:t>
      </w:r>
    </w:p>
    <w:p w:rsidR="00E67E3B" w:rsidRPr="007E0174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0174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7E0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174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7E0174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7E017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0174">
        <w:rPr>
          <w:rFonts w:ascii="Times New Roman" w:hAnsi="Times New Roman"/>
          <w:b/>
          <w:sz w:val="24"/>
          <w:szCs w:val="24"/>
        </w:rPr>
        <w:t xml:space="preserve">Описание </w:t>
      </w:r>
    </w:p>
    <w:p w:rsidR="00F36690" w:rsidRPr="007E0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DD2A02" w:rsidRPr="007E0174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7E0174">
        <w:rPr>
          <w:rFonts w:ascii="Times New Roman" w:hAnsi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7E017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0174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E0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E0174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0174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7E0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7E0174">
        <w:rPr>
          <w:rFonts w:ascii="Times New Roman" w:hAnsi="Times New Roman"/>
          <w:sz w:val="24"/>
          <w:szCs w:val="24"/>
        </w:rPr>
        <w:t xml:space="preserve"> </w:t>
      </w:r>
      <w:r w:rsidR="00DD2A02" w:rsidRPr="007E0174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7E0174">
        <w:rPr>
          <w:rFonts w:ascii="Times New Roman" w:hAnsi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7E0174" w:rsidRDefault="005C59B0" w:rsidP="00BA21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0174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08376" cy="44647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952" cy="44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E017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90E68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855AE"/>
    <w:rsid w:val="004E68C0"/>
    <w:rsid w:val="004F1220"/>
    <w:rsid w:val="00502E3F"/>
    <w:rsid w:val="0053782F"/>
    <w:rsid w:val="00537EDA"/>
    <w:rsid w:val="00540149"/>
    <w:rsid w:val="0056183E"/>
    <w:rsid w:val="00580326"/>
    <w:rsid w:val="005A0583"/>
    <w:rsid w:val="005A41CD"/>
    <w:rsid w:val="005B1807"/>
    <w:rsid w:val="005B53BA"/>
    <w:rsid w:val="005B5A97"/>
    <w:rsid w:val="005C59B0"/>
    <w:rsid w:val="005D018D"/>
    <w:rsid w:val="005D42EF"/>
    <w:rsid w:val="005F3E02"/>
    <w:rsid w:val="0063734E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E0174"/>
    <w:rsid w:val="007F2EE0"/>
    <w:rsid w:val="00805CAE"/>
    <w:rsid w:val="00822C28"/>
    <w:rsid w:val="00845B6E"/>
    <w:rsid w:val="008C08C6"/>
    <w:rsid w:val="008E6C99"/>
    <w:rsid w:val="00903E13"/>
    <w:rsid w:val="009606BE"/>
    <w:rsid w:val="00967325"/>
    <w:rsid w:val="0097089E"/>
    <w:rsid w:val="009942F5"/>
    <w:rsid w:val="00A0073A"/>
    <w:rsid w:val="00A071A5"/>
    <w:rsid w:val="00A32C82"/>
    <w:rsid w:val="00A374C1"/>
    <w:rsid w:val="00A61E15"/>
    <w:rsid w:val="00A71A38"/>
    <w:rsid w:val="00AC5FCF"/>
    <w:rsid w:val="00AC6239"/>
    <w:rsid w:val="00AD562D"/>
    <w:rsid w:val="00AF01BF"/>
    <w:rsid w:val="00AF3602"/>
    <w:rsid w:val="00B00E01"/>
    <w:rsid w:val="00B240D2"/>
    <w:rsid w:val="00B356BE"/>
    <w:rsid w:val="00B47B6A"/>
    <w:rsid w:val="00B50083"/>
    <w:rsid w:val="00B57A7C"/>
    <w:rsid w:val="00B61B8F"/>
    <w:rsid w:val="00B656C5"/>
    <w:rsid w:val="00B70E05"/>
    <w:rsid w:val="00B9116A"/>
    <w:rsid w:val="00BA218F"/>
    <w:rsid w:val="00C11827"/>
    <w:rsid w:val="00C75255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DD2A02"/>
    <w:rsid w:val="00E0305A"/>
    <w:rsid w:val="00E179DB"/>
    <w:rsid w:val="00E243F1"/>
    <w:rsid w:val="00E67D98"/>
    <w:rsid w:val="00E67E3B"/>
    <w:rsid w:val="00E753E5"/>
    <w:rsid w:val="00E83F00"/>
    <w:rsid w:val="00F36690"/>
    <w:rsid w:val="00F41485"/>
    <w:rsid w:val="00F873D4"/>
    <w:rsid w:val="00F92AE2"/>
    <w:rsid w:val="00F9677A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C5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5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2020-03-22T12:04:00Z</dcterms:modified>
</cp:coreProperties>
</file>